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Топки, а/д Р-255 "Сибирь" Новосибирск – Кемерово – Красноярск – Иркутск, 228км+210м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 – Кемерово – Красноярск –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Топки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